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7" w:type="dxa"/>
        <w:jc w:val="center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134"/>
        <w:gridCol w:w="5102"/>
        <w:gridCol w:w="5499"/>
        <w:gridCol w:w="1701"/>
        <w:gridCol w:w="1701"/>
      </w:tblGrid>
      <w:tr w:rsidR="00C51088" w:rsidTr="002F1A59">
        <w:trPr>
          <w:trHeight w:hRule="exact" w:val="1134"/>
          <w:jc w:val="center"/>
        </w:trPr>
        <w:tc>
          <w:tcPr>
            <w:tcW w:w="1134" w:type="dxa"/>
            <w:vAlign w:val="center"/>
          </w:tcPr>
          <w:p w:rsidR="00C51088" w:rsidRDefault="00D94EAD" w:rsidP="00011D8B">
            <w:pPr>
              <w:pStyle w:val="Ttulo1"/>
              <w:jc w:val="right"/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600075" cy="723900"/>
                  <wp:effectExtent l="0" t="0" r="0" b="0"/>
                  <wp:docPr id="2" name="Imagen 2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:rsidR="00C51088" w:rsidRPr="007F3D82" w:rsidRDefault="00C51088" w:rsidP="00011D8B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7F3D82">
              <w:rPr>
                <w:rFonts w:ascii="Arial" w:hAnsi="Arial" w:cs="Arial"/>
                <w:b/>
                <w:smallCaps/>
                <w:sz w:val="28"/>
                <w:szCs w:val="28"/>
              </w:rPr>
              <w:t>Gobierno de Córdoba</w:t>
            </w:r>
          </w:p>
          <w:p w:rsidR="00C51088" w:rsidRPr="007F3D82" w:rsidRDefault="00C51088" w:rsidP="00011D8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7F3D82">
              <w:rPr>
                <w:rFonts w:ascii="Arial" w:hAnsi="Arial" w:cs="Arial"/>
                <w:b/>
                <w:smallCaps/>
              </w:rPr>
              <w:t>Ministerio de Educación</w:t>
            </w:r>
          </w:p>
          <w:p w:rsidR="00C51088" w:rsidRDefault="00C51088" w:rsidP="00011D8B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7F3D8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Dirección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General </w:t>
            </w:r>
            <w:r w:rsidRPr="007F3D82">
              <w:rPr>
                <w:rFonts w:ascii="Arial" w:hAnsi="Arial" w:cs="Arial"/>
                <w:b/>
                <w:smallCaps/>
                <w:sz w:val="20"/>
                <w:szCs w:val="20"/>
              </w:rPr>
              <w:t>de</w:t>
            </w:r>
          </w:p>
          <w:p w:rsidR="00C51088" w:rsidRDefault="00C51088" w:rsidP="00011D8B">
            <w:pPr>
              <w:jc w:val="center"/>
            </w:pPr>
            <w:r w:rsidRPr="007F3D82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Institutos Privados de Enseñanza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C51088" w:rsidRDefault="00C51088" w:rsidP="00EC3DAC">
            <w:pPr>
              <w:pStyle w:val="Ttulo1"/>
              <w:jc w:val="center"/>
            </w:pPr>
            <w:r>
              <w:t xml:space="preserve">Régimen de Incompatibilidades </w:t>
            </w:r>
          </w:p>
          <w:p w:rsidR="00C51088" w:rsidRDefault="00C51088" w:rsidP="00EC3DAC">
            <w:pPr>
              <w:pStyle w:val="Ttulo1"/>
              <w:jc w:val="center"/>
            </w:pPr>
            <w:r>
              <w:t>(</w:t>
            </w:r>
            <w:r>
              <w:rPr>
                <w:smallCaps w:val="0"/>
                <w:sz w:val="18"/>
                <w:szCs w:val="18"/>
              </w:rPr>
              <w:t>Decreto Ley 214 E63 y Decreto  Reglamentario 3489/63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51088" w:rsidRPr="002F1A59" w:rsidRDefault="00EB5F2F" w:rsidP="00145507">
            <w:pPr>
              <w:pStyle w:val="Ttulo1"/>
              <w:jc w:val="center"/>
              <w:rPr>
                <w:rFonts w:ascii="Berlin Sans FB Demi" w:hAnsi="Berlin Sans FB Demi"/>
                <w:b w:val="0"/>
                <w:color w:val="17365D"/>
                <w:sz w:val="44"/>
              </w:rPr>
            </w:pPr>
            <w:r>
              <w:rPr>
                <w:rFonts w:ascii="Berlin Sans FB Demi" w:hAnsi="Berlin Sans FB Demi"/>
                <w:b w:val="0"/>
                <w:color w:val="17365D"/>
                <w:sz w:val="44"/>
              </w:rPr>
              <w:t>2.0</w:t>
            </w:r>
            <w:r w:rsidR="0051730B">
              <w:rPr>
                <w:rFonts w:ascii="Berlin Sans FB Demi" w:hAnsi="Berlin Sans FB Demi"/>
                <w:b w:val="0"/>
                <w:color w:val="17365D"/>
                <w:sz w:val="44"/>
              </w:rPr>
              <w:t>___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51088" w:rsidRPr="002F1A59" w:rsidRDefault="00C51088" w:rsidP="00C51088">
            <w:pPr>
              <w:pStyle w:val="Ttulo1"/>
              <w:jc w:val="center"/>
              <w:rPr>
                <w:rFonts w:ascii="Berlin Sans FB Demi" w:hAnsi="Berlin Sans FB Demi"/>
                <w:b w:val="0"/>
                <w:color w:val="17365D"/>
                <w:sz w:val="28"/>
              </w:rPr>
            </w:pPr>
            <w:r w:rsidRPr="002F1A59">
              <w:rPr>
                <w:rFonts w:ascii="Berlin Sans FB Demi" w:hAnsi="Berlin Sans FB Demi"/>
                <w:b w:val="0"/>
                <w:color w:val="17365D"/>
                <w:sz w:val="28"/>
              </w:rPr>
              <w:t>Hoja</w:t>
            </w:r>
          </w:p>
          <w:p w:rsidR="00C51088" w:rsidRPr="002F1A59" w:rsidRDefault="00C51088" w:rsidP="00C51088">
            <w:pPr>
              <w:jc w:val="center"/>
              <w:rPr>
                <w:rFonts w:ascii="Berlin Sans FB Demi" w:hAnsi="Berlin Sans FB Demi" w:cs="Arial"/>
                <w:bCs/>
                <w:smallCaps/>
                <w:color w:val="17365D"/>
                <w:sz w:val="28"/>
              </w:rPr>
            </w:pPr>
            <w:r w:rsidRPr="002F1A59">
              <w:rPr>
                <w:rFonts w:ascii="Berlin Sans FB Demi" w:hAnsi="Berlin Sans FB Demi" w:cs="Arial"/>
                <w:bCs/>
                <w:smallCaps/>
                <w:color w:val="17365D"/>
                <w:sz w:val="28"/>
              </w:rPr>
              <w:t>1/1</w:t>
            </w:r>
          </w:p>
        </w:tc>
      </w:tr>
    </w:tbl>
    <w:p w:rsidR="009C27F5" w:rsidRDefault="009C27F5" w:rsidP="009C27F5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tbl>
      <w:tblPr>
        <w:tblW w:w="12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3685"/>
        <w:gridCol w:w="1985"/>
        <w:gridCol w:w="4535"/>
      </w:tblGrid>
      <w:tr w:rsidR="007E745F" w:rsidTr="00706C52">
        <w:trPr>
          <w:trHeight w:hRule="exact" w:val="510"/>
          <w:jc w:val="center"/>
        </w:trPr>
        <w:tc>
          <w:tcPr>
            <w:tcW w:w="567" w:type="dxa"/>
            <w:vAlign w:val="center"/>
          </w:tcPr>
          <w:p w:rsidR="007E745F" w:rsidRDefault="007E745F" w:rsidP="00EC3DAC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mallCaps/>
              </w:rPr>
            </w:pPr>
          </w:p>
        </w:tc>
        <w:tc>
          <w:tcPr>
            <w:tcW w:w="1985" w:type="dxa"/>
            <w:shd w:val="clear" w:color="auto" w:fill="DDD9C3"/>
            <w:vAlign w:val="center"/>
          </w:tcPr>
          <w:p w:rsidR="007E745F" w:rsidRDefault="007E745F" w:rsidP="002F1A59">
            <w:pPr>
              <w:jc w:val="right"/>
              <w:rPr>
                <w:b/>
                <w:i/>
                <w:color w:val="000080"/>
              </w:rPr>
            </w:pPr>
            <w:r>
              <w:rPr>
                <w:rFonts w:ascii="Arial" w:hAnsi="Arial"/>
                <w:b/>
                <w:smallCaps/>
              </w:rPr>
              <w:t>Apellido:</w:t>
            </w:r>
          </w:p>
        </w:tc>
        <w:tc>
          <w:tcPr>
            <w:tcW w:w="3685" w:type="dxa"/>
            <w:vAlign w:val="center"/>
          </w:tcPr>
          <w:p w:rsidR="007E745F" w:rsidRPr="00011D8B" w:rsidRDefault="007E745F" w:rsidP="00011D8B">
            <w:pPr>
              <w:pStyle w:val="Ttulo4"/>
            </w:pPr>
          </w:p>
        </w:tc>
        <w:tc>
          <w:tcPr>
            <w:tcW w:w="1985" w:type="dxa"/>
            <w:shd w:val="clear" w:color="auto" w:fill="DDD9C3"/>
            <w:vAlign w:val="center"/>
          </w:tcPr>
          <w:p w:rsidR="007E745F" w:rsidRDefault="007E745F" w:rsidP="002F1A59">
            <w:pPr>
              <w:jc w:val="right"/>
              <w:rPr>
                <w:b/>
                <w:i/>
                <w:color w:val="000080"/>
              </w:rPr>
            </w:pPr>
            <w:r>
              <w:rPr>
                <w:rFonts w:ascii="Arial" w:hAnsi="Arial"/>
                <w:b/>
                <w:smallCaps/>
              </w:rPr>
              <w:t>Nombre:</w:t>
            </w:r>
          </w:p>
        </w:tc>
        <w:tc>
          <w:tcPr>
            <w:tcW w:w="4535" w:type="dxa"/>
            <w:vAlign w:val="center"/>
          </w:tcPr>
          <w:p w:rsidR="007E745F" w:rsidRPr="00011D8B" w:rsidRDefault="007E745F" w:rsidP="00011D8B">
            <w:pPr>
              <w:pStyle w:val="Ttulo4"/>
            </w:pPr>
          </w:p>
        </w:tc>
      </w:tr>
      <w:tr w:rsidR="00706C52" w:rsidTr="00706C52">
        <w:trPr>
          <w:trHeight w:hRule="exact" w:val="510"/>
          <w:jc w:val="center"/>
        </w:trPr>
        <w:tc>
          <w:tcPr>
            <w:tcW w:w="567" w:type="dxa"/>
            <w:vAlign w:val="center"/>
          </w:tcPr>
          <w:p w:rsidR="00706C52" w:rsidRDefault="00706C52" w:rsidP="00EC3DAC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smallCaps/>
              </w:rPr>
            </w:pPr>
          </w:p>
        </w:tc>
        <w:tc>
          <w:tcPr>
            <w:tcW w:w="1985" w:type="dxa"/>
            <w:shd w:val="clear" w:color="auto" w:fill="DDD9C3"/>
            <w:vAlign w:val="center"/>
          </w:tcPr>
          <w:p w:rsidR="00706C52" w:rsidRDefault="00706C52" w:rsidP="002F1A59">
            <w:pPr>
              <w:jc w:val="right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 xml:space="preserve">D. N. I. </w:t>
            </w:r>
          </w:p>
        </w:tc>
        <w:tc>
          <w:tcPr>
            <w:tcW w:w="3685" w:type="dxa"/>
            <w:vAlign w:val="center"/>
          </w:tcPr>
          <w:p w:rsidR="00706C52" w:rsidRPr="00011D8B" w:rsidRDefault="00706C52" w:rsidP="00011D8B">
            <w:pPr>
              <w:pStyle w:val="Ttulo4"/>
            </w:pPr>
          </w:p>
        </w:tc>
        <w:tc>
          <w:tcPr>
            <w:tcW w:w="1985" w:type="dxa"/>
            <w:shd w:val="clear" w:color="auto" w:fill="DDD9C3"/>
            <w:vAlign w:val="center"/>
          </w:tcPr>
          <w:p w:rsidR="00706C52" w:rsidRDefault="00706C52" w:rsidP="002F1A59">
            <w:pPr>
              <w:jc w:val="right"/>
              <w:rPr>
                <w:rFonts w:ascii="Arial" w:hAnsi="Arial"/>
                <w:b/>
                <w:smallCaps/>
              </w:rPr>
            </w:pPr>
          </w:p>
        </w:tc>
        <w:tc>
          <w:tcPr>
            <w:tcW w:w="4535" w:type="dxa"/>
            <w:vAlign w:val="center"/>
          </w:tcPr>
          <w:p w:rsidR="00706C52" w:rsidRPr="00011D8B" w:rsidRDefault="00706C52" w:rsidP="00011D8B">
            <w:pPr>
              <w:pStyle w:val="Ttulo4"/>
            </w:pPr>
          </w:p>
        </w:tc>
      </w:tr>
    </w:tbl>
    <w:p w:rsidR="007E745F" w:rsidRDefault="007E745F" w:rsidP="009C27F5">
      <w:pPr>
        <w:jc w:val="both"/>
      </w:pPr>
    </w:p>
    <w:p w:rsidR="009C27F5" w:rsidRDefault="007E745F" w:rsidP="009C27F5">
      <w:pPr>
        <w:jc w:val="both"/>
      </w:pPr>
      <w:r>
        <w:t>Declaro bajo juramento que mi situación de revista y los horarios de prestación de servicios en los distintos empleos que desempeño, a los efectos requeridos en el régimen vigente sobre incompatibilidad, son los siguientes:</w:t>
      </w:r>
    </w:p>
    <w:p w:rsidR="007E745F" w:rsidRPr="00290203" w:rsidRDefault="007E745F" w:rsidP="009C27F5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850"/>
        <w:gridCol w:w="850"/>
        <w:gridCol w:w="510"/>
        <w:gridCol w:w="170"/>
        <w:gridCol w:w="510"/>
        <w:gridCol w:w="510"/>
        <w:gridCol w:w="170"/>
        <w:gridCol w:w="510"/>
        <w:gridCol w:w="510"/>
        <w:gridCol w:w="170"/>
        <w:gridCol w:w="510"/>
        <w:gridCol w:w="510"/>
        <w:gridCol w:w="170"/>
        <w:gridCol w:w="510"/>
        <w:gridCol w:w="510"/>
        <w:gridCol w:w="170"/>
        <w:gridCol w:w="510"/>
        <w:gridCol w:w="510"/>
        <w:gridCol w:w="170"/>
        <w:gridCol w:w="510"/>
        <w:gridCol w:w="2552"/>
      </w:tblGrid>
      <w:tr w:rsidR="00CE1B58" w:rsidRPr="002F1A59" w:rsidTr="002F1A59">
        <w:trPr>
          <w:cantSplit/>
          <w:trHeight w:hRule="exact" w:val="340"/>
          <w:jc w:val="center"/>
        </w:trPr>
        <w:tc>
          <w:tcPr>
            <w:tcW w:w="2552" w:type="dxa"/>
            <w:vMerge w:val="restart"/>
            <w:tcBorders>
              <w:top w:val="thinThickLargeGap" w:sz="12" w:space="0" w:color="0F243E"/>
              <w:left w:val="thinThickLargeGap" w:sz="12" w:space="0" w:color="0F243E"/>
            </w:tcBorders>
            <w:shd w:val="clear" w:color="auto" w:fill="DDD9C3"/>
            <w:vAlign w:val="center"/>
          </w:tcPr>
          <w:p w:rsidR="00CE1B58" w:rsidRPr="002F1A59" w:rsidRDefault="00CE1B58" w:rsidP="00CE1B58">
            <w:pPr>
              <w:jc w:val="center"/>
              <w:rPr>
                <w:rFonts w:ascii="Arial" w:hAnsi="Arial"/>
                <w:b/>
                <w:smallCaps/>
                <w:color w:val="0F243E"/>
                <w:sz w:val="22"/>
                <w:szCs w:val="22"/>
              </w:rPr>
            </w:pPr>
            <w:r w:rsidRPr="002F1A59">
              <w:rPr>
                <w:rFonts w:ascii="Arial" w:hAnsi="Arial"/>
                <w:b/>
                <w:smallCaps/>
                <w:color w:val="0F243E"/>
                <w:sz w:val="22"/>
                <w:szCs w:val="22"/>
              </w:rPr>
              <w:t>Establecimiento</w:t>
            </w:r>
          </w:p>
        </w:tc>
        <w:tc>
          <w:tcPr>
            <w:tcW w:w="1134" w:type="dxa"/>
            <w:vMerge w:val="restart"/>
            <w:tcBorders>
              <w:top w:val="thinThickLargeGap" w:sz="12" w:space="0" w:color="0F243E"/>
            </w:tcBorders>
            <w:shd w:val="clear" w:color="auto" w:fill="DDD9C3"/>
            <w:vAlign w:val="center"/>
          </w:tcPr>
          <w:p w:rsidR="00CE1B58" w:rsidRPr="002F1A59" w:rsidRDefault="00CE1B58" w:rsidP="00CE1B58">
            <w:pPr>
              <w:jc w:val="center"/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</w:pPr>
            <w:r w:rsidRPr="002F1A59"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  <w:t>Cargo</w:t>
            </w:r>
          </w:p>
        </w:tc>
        <w:tc>
          <w:tcPr>
            <w:tcW w:w="850" w:type="dxa"/>
            <w:vMerge w:val="restart"/>
            <w:tcBorders>
              <w:top w:val="thinThickLargeGap" w:sz="12" w:space="0" w:color="0F243E"/>
            </w:tcBorders>
            <w:shd w:val="clear" w:color="auto" w:fill="DDD9C3"/>
            <w:vAlign w:val="center"/>
          </w:tcPr>
          <w:p w:rsidR="00CE1B58" w:rsidRPr="002F1A59" w:rsidRDefault="00CE1B58" w:rsidP="00CE1B58">
            <w:pPr>
              <w:jc w:val="center"/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</w:pPr>
            <w:r w:rsidRPr="002F1A59"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  <w:t>Horas</w:t>
            </w:r>
          </w:p>
        </w:tc>
        <w:tc>
          <w:tcPr>
            <w:tcW w:w="850" w:type="dxa"/>
            <w:vMerge w:val="restart"/>
            <w:tcBorders>
              <w:top w:val="thinThickLargeGap" w:sz="12" w:space="0" w:color="0F243E"/>
            </w:tcBorders>
            <w:shd w:val="clear" w:color="auto" w:fill="DDD9C3"/>
            <w:vAlign w:val="center"/>
          </w:tcPr>
          <w:p w:rsidR="00CE1B58" w:rsidRPr="002F1A59" w:rsidRDefault="00CE1B58" w:rsidP="00CE1B58">
            <w:pPr>
              <w:jc w:val="center"/>
              <w:rPr>
                <w:rFonts w:ascii="Arial" w:hAnsi="Arial"/>
                <w:b/>
                <w:smallCaps/>
                <w:color w:val="0F243E"/>
                <w:sz w:val="18"/>
                <w:szCs w:val="18"/>
              </w:rPr>
            </w:pPr>
            <w:r w:rsidRPr="002F1A59">
              <w:rPr>
                <w:rFonts w:ascii="Arial" w:hAnsi="Arial"/>
                <w:b/>
                <w:smallCaps/>
                <w:color w:val="0F243E"/>
                <w:sz w:val="18"/>
                <w:szCs w:val="18"/>
              </w:rPr>
              <w:t>Carácter</w:t>
            </w:r>
          </w:p>
        </w:tc>
        <w:tc>
          <w:tcPr>
            <w:tcW w:w="7140" w:type="dxa"/>
            <w:gridSpan w:val="18"/>
            <w:tcBorders>
              <w:top w:val="thinThickLargeGap" w:sz="12" w:space="0" w:color="0F243E"/>
              <w:bottom w:val="single" w:sz="4" w:space="0" w:color="auto"/>
            </w:tcBorders>
            <w:shd w:val="clear" w:color="auto" w:fill="DDD9C3"/>
            <w:vAlign w:val="center"/>
          </w:tcPr>
          <w:p w:rsidR="00CE1B58" w:rsidRPr="002F1A59" w:rsidRDefault="00CE1B58" w:rsidP="00CE1B58">
            <w:pPr>
              <w:jc w:val="center"/>
              <w:rPr>
                <w:color w:val="0F243E"/>
                <w:sz w:val="20"/>
                <w:szCs w:val="20"/>
              </w:rPr>
            </w:pPr>
            <w:r w:rsidRPr="002F1A59"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  <w:t>Horario de Prestación de Servicio</w:t>
            </w:r>
          </w:p>
        </w:tc>
        <w:tc>
          <w:tcPr>
            <w:tcW w:w="2552" w:type="dxa"/>
            <w:vMerge w:val="restart"/>
            <w:tcBorders>
              <w:top w:val="thinThickLargeGap" w:sz="12" w:space="0" w:color="0F243E"/>
              <w:right w:val="thickThinLargeGap" w:sz="12" w:space="0" w:color="0F243E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color w:val="0F243E"/>
                <w:sz w:val="20"/>
                <w:szCs w:val="20"/>
              </w:rPr>
            </w:pPr>
            <w:r w:rsidRPr="002F1A59"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  <w:t>Conformidad empleo y horario de la repartición</w:t>
            </w:r>
          </w:p>
        </w:tc>
      </w:tr>
      <w:tr w:rsidR="00CE1B58" w:rsidRPr="002F1A59" w:rsidTr="002F1A59">
        <w:trPr>
          <w:cantSplit/>
          <w:trHeight w:hRule="exact" w:val="340"/>
          <w:jc w:val="center"/>
        </w:trPr>
        <w:tc>
          <w:tcPr>
            <w:tcW w:w="2552" w:type="dxa"/>
            <w:vMerge/>
            <w:tcBorders>
              <w:left w:val="thinThickLargeGap" w:sz="12" w:space="0" w:color="0F243E"/>
            </w:tcBorders>
            <w:vAlign w:val="center"/>
          </w:tcPr>
          <w:p w:rsidR="00CE1B58" w:rsidRPr="002F1A59" w:rsidRDefault="00CE1B58" w:rsidP="00CE1B58">
            <w:pPr>
              <w:ind w:left="279"/>
              <w:jc w:val="center"/>
              <w:rPr>
                <w:b/>
                <w:bCs/>
                <w:i/>
                <w:iCs/>
                <w:color w:val="0F243E"/>
              </w:rPr>
            </w:pPr>
          </w:p>
        </w:tc>
        <w:tc>
          <w:tcPr>
            <w:tcW w:w="1134" w:type="dxa"/>
            <w:vMerge/>
            <w:vAlign w:val="center"/>
          </w:tcPr>
          <w:p w:rsidR="00CE1B58" w:rsidRPr="002F1A59" w:rsidRDefault="00CE1B58" w:rsidP="00CE1B58">
            <w:pPr>
              <w:jc w:val="center"/>
              <w:rPr>
                <w:color w:val="0F243E"/>
              </w:rPr>
            </w:pPr>
          </w:p>
        </w:tc>
        <w:tc>
          <w:tcPr>
            <w:tcW w:w="850" w:type="dxa"/>
            <w:vMerge/>
            <w:vAlign w:val="center"/>
          </w:tcPr>
          <w:p w:rsidR="00CE1B58" w:rsidRPr="002F1A59" w:rsidRDefault="00CE1B58" w:rsidP="00CE1B58">
            <w:pPr>
              <w:jc w:val="center"/>
              <w:rPr>
                <w:color w:val="0F243E"/>
              </w:rPr>
            </w:pPr>
          </w:p>
        </w:tc>
        <w:tc>
          <w:tcPr>
            <w:tcW w:w="850" w:type="dxa"/>
            <w:vMerge/>
            <w:vAlign w:val="center"/>
          </w:tcPr>
          <w:p w:rsidR="00CE1B58" w:rsidRPr="002F1A59" w:rsidRDefault="00CE1B58" w:rsidP="00CE1B58">
            <w:pPr>
              <w:jc w:val="center"/>
              <w:rPr>
                <w:color w:val="0F243E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</w:pPr>
            <w:r w:rsidRPr="002F1A59"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  <w:t>Lunes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</w:pPr>
            <w:r w:rsidRPr="002F1A59"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  <w:t>Martes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</w:pPr>
            <w:r w:rsidRPr="002F1A59"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  <w:t>Miércoles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</w:pPr>
            <w:r w:rsidRPr="002F1A59"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  <w:t>Jueves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</w:pPr>
            <w:r w:rsidRPr="002F1A59"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  <w:t>Viernes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</w:pPr>
            <w:r w:rsidRPr="002F1A59">
              <w:rPr>
                <w:rFonts w:ascii="Arial" w:hAnsi="Arial"/>
                <w:b/>
                <w:smallCaps/>
                <w:color w:val="0F243E"/>
                <w:sz w:val="20"/>
                <w:szCs w:val="20"/>
              </w:rPr>
              <w:t>Sábado</w:t>
            </w:r>
          </w:p>
        </w:tc>
        <w:tc>
          <w:tcPr>
            <w:tcW w:w="2552" w:type="dxa"/>
            <w:vMerge/>
            <w:tcBorders>
              <w:right w:val="thickThinLargeGap" w:sz="12" w:space="0" w:color="0F243E"/>
            </w:tcBorders>
            <w:vAlign w:val="center"/>
          </w:tcPr>
          <w:p w:rsidR="00CE1B58" w:rsidRPr="002F1A59" w:rsidRDefault="00CE1B58" w:rsidP="00CE1B58">
            <w:pPr>
              <w:jc w:val="center"/>
              <w:rPr>
                <w:color w:val="0F243E"/>
              </w:rPr>
            </w:pPr>
          </w:p>
        </w:tc>
      </w:tr>
      <w:tr w:rsidR="00C51088" w:rsidRPr="002F1A59" w:rsidTr="002F1A59">
        <w:trPr>
          <w:cantSplit/>
          <w:trHeight w:hRule="exact" w:val="340"/>
          <w:jc w:val="center"/>
        </w:trPr>
        <w:tc>
          <w:tcPr>
            <w:tcW w:w="2552" w:type="dxa"/>
            <w:vMerge/>
            <w:tcBorders>
              <w:left w:val="thinThickLargeGap" w:sz="12" w:space="0" w:color="0F243E"/>
            </w:tcBorders>
            <w:vAlign w:val="center"/>
          </w:tcPr>
          <w:p w:rsidR="00CE1B58" w:rsidRPr="002F1A59" w:rsidRDefault="00CE1B58" w:rsidP="00CE1B58">
            <w:pPr>
              <w:ind w:left="279"/>
              <w:jc w:val="center"/>
              <w:rPr>
                <w:b/>
                <w:bCs/>
                <w:i/>
                <w:iCs/>
                <w:color w:val="0F243E"/>
              </w:rPr>
            </w:pPr>
          </w:p>
        </w:tc>
        <w:tc>
          <w:tcPr>
            <w:tcW w:w="1134" w:type="dxa"/>
            <w:vMerge/>
            <w:vAlign w:val="center"/>
          </w:tcPr>
          <w:p w:rsidR="00CE1B58" w:rsidRPr="002F1A59" w:rsidRDefault="00CE1B58" w:rsidP="00CE1B58">
            <w:pPr>
              <w:jc w:val="center"/>
              <w:rPr>
                <w:color w:val="0F243E"/>
              </w:rPr>
            </w:pPr>
          </w:p>
        </w:tc>
        <w:tc>
          <w:tcPr>
            <w:tcW w:w="850" w:type="dxa"/>
            <w:vMerge/>
            <w:vAlign w:val="center"/>
          </w:tcPr>
          <w:p w:rsidR="00CE1B58" w:rsidRPr="002F1A59" w:rsidRDefault="00CE1B58" w:rsidP="00CE1B58">
            <w:pPr>
              <w:jc w:val="center"/>
              <w:rPr>
                <w:color w:val="0F243E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CE1B58" w:rsidRPr="002F1A59" w:rsidRDefault="00CE1B58" w:rsidP="00CE1B58">
            <w:pPr>
              <w:jc w:val="center"/>
              <w:rPr>
                <w:color w:val="0F243E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shd w:val="clear" w:color="auto" w:fill="DDD9C3"/>
            <w:vAlign w:val="center"/>
          </w:tcPr>
          <w:p w:rsidR="00CE1B58" w:rsidRPr="002F1A59" w:rsidRDefault="00CE1B58" w:rsidP="00CE1B58">
            <w:pPr>
              <w:jc w:val="center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2F1A59">
              <w:rPr>
                <w:b/>
                <w:color w:val="0F243E"/>
                <w:sz w:val="20"/>
                <w:szCs w:val="20"/>
              </w:rPr>
              <w:t>Ent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shd w:val="clear" w:color="auto" w:fill="DDD9C3"/>
            <w:vAlign w:val="center"/>
          </w:tcPr>
          <w:p w:rsidR="00CE1B58" w:rsidRPr="002F1A59" w:rsidRDefault="00CE1B58" w:rsidP="00CE1B58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2F1A59">
              <w:rPr>
                <w:b/>
                <w:color w:val="0F243E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shd w:val="clear" w:color="auto" w:fill="DDD9C3"/>
            <w:vAlign w:val="center"/>
          </w:tcPr>
          <w:p w:rsidR="00CE1B58" w:rsidRPr="002F1A59" w:rsidRDefault="00CE1B58" w:rsidP="00CE1B58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2F1A59">
              <w:rPr>
                <w:b/>
                <w:color w:val="0F243E"/>
                <w:sz w:val="20"/>
                <w:szCs w:val="20"/>
              </w:rPr>
              <w:t>Sal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2F1A59">
              <w:rPr>
                <w:b/>
                <w:color w:val="0F243E"/>
                <w:sz w:val="20"/>
                <w:szCs w:val="20"/>
              </w:rPr>
              <w:t>Ent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2F1A59">
              <w:rPr>
                <w:b/>
                <w:color w:val="0F243E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2F1A59">
              <w:rPr>
                <w:b/>
                <w:color w:val="0F243E"/>
                <w:sz w:val="20"/>
                <w:szCs w:val="20"/>
              </w:rPr>
              <w:t>Sal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2F1A59">
              <w:rPr>
                <w:b/>
                <w:color w:val="0F243E"/>
                <w:sz w:val="20"/>
                <w:szCs w:val="20"/>
              </w:rPr>
              <w:t>Ent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2F1A59">
              <w:rPr>
                <w:b/>
                <w:color w:val="0F243E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2F1A59">
              <w:rPr>
                <w:b/>
                <w:color w:val="0F243E"/>
                <w:sz w:val="20"/>
                <w:szCs w:val="20"/>
              </w:rPr>
              <w:t>Sal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2F1A59">
              <w:rPr>
                <w:b/>
                <w:color w:val="0F243E"/>
                <w:sz w:val="20"/>
                <w:szCs w:val="20"/>
              </w:rPr>
              <w:t>Ent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2F1A59">
              <w:rPr>
                <w:b/>
                <w:color w:val="0F243E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2F1A59">
              <w:rPr>
                <w:b/>
                <w:color w:val="0F243E"/>
                <w:sz w:val="20"/>
                <w:szCs w:val="20"/>
              </w:rPr>
              <w:t>Sal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2F1A59">
              <w:rPr>
                <w:b/>
                <w:color w:val="0F243E"/>
                <w:sz w:val="20"/>
                <w:szCs w:val="20"/>
              </w:rPr>
              <w:t>Ent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2F1A59">
              <w:rPr>
                <w:b/>
                <w:color w:val="0F243E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2F1A59">
              <w:rPr>
                <w:b/>
                <w:color w:val="0F243E"/>
                <w:sz w:val="20"/>
                <w:szCs w:val="20"/>
              </w:rPr>
              <w:t>Sal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2F1A59">
              <w:rPr>
                <w:b/>
                <w:color w:val="0F243E"/>
                <w:sz w:val="20"/>
                <w:szCs w:val="20"/>
              </w:rPr>
              <w:t>Ent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2F1A59">
              <w:rPr>
                <w:b/>
                <w:color w:val="0F243E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shd w:val="clear" w:color="auto" w:fill="DDD9C3"/>
            <w:vAlign w:val="center"/>
          </w:tcPr>
          <w:p w:rsidR="00CE1B58" w:rsidRPr="002F1A59" w:rsidRDefault="00CE1B58" w:rsidP="002F1A59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2F1A59">
              <w:rPr>
                <w:b/>
                <w:color w:val="0F243E"/>
                <w:sz w:val="20"/>
                <w:szCs w:val="20"/>
              </w:rPr>
              <w:t>Sal</w:t>
            </w:r>
          </w:p>
        </w:tc>
        <w:tc>
          <w:tcPr>
            <w:tcW w:w="2552" w:type="dxa"/>
            <w:vMerge/>
            <w:tcBorders>
              <w:right w:val="thickThinLargeGap" w:sz="12" w:space="0" w:color="0F243E"/>
            </w:tcBorders>
            <w:vAlign w:val="center"/>
          </w:tcPr>
          <w:p w:rsidR="00CE1B58" w:rsidRPr="002F1A59" w:rsidRDefault="00CE1B58" w:rsidP="00CE1B58">
            <w:pPr>
              <w:jc w:val="center"/>
              <w:rPr>
                <w:color w:val="0F243E"/>
              </w:rPr>
            </w:pPr>
          </w:p>
        </w:tc>
      </w:tr>
      <w:tr w:rsidR="00E41E15" w:rsidTr="00706C52">
        <w:trPr>
          <w:cantSplit/>
          <w:trHeight w:val="1077"/>
          <w:jc w:val="center"/>
        </w:trPr>
        <w:tc>
          <w:tcPr>
            <w:tcW w:w="2552" w:type="dxa"/>
            <w:tcBorders>
              <w:left w:val="thinThickLargeGap" w:sz="12" w:space="0" w:color="0F243E"/>
            </w:tcBorders>
            <w:vAlign w:val="center"/>
          </w:tcPr>
          <w:p w:rsidR="00E41E15" w:rsidRDefault="00E41E15" w:rsidP="00CE1B58">
            <w:pPr>
              <w:ind w:left="27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Inst. “José Peña</w:t>
            </w:r>
          </w:p>
          <w:p w:rsidR="00E41E15" w:rsidRDefault="00E41E15" w:rsidP="00CE1B58">
            <w:pPr>
              <w:ind w:left="27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EE1230060</w:t>
            </w:r>
          </w:p>
        </w:tc>
        <w:tc>
          <w:tcPr>
            <w:tcW w:w="1134" w:type="dxa"/>
            <w:vAlign w:val="center"/>
          </w:tcPr>
          <w:p w:rsidR="00E41E15" w:rsidRDefault="00E41E15" w:rsidP="00E41E15">
            <w:pPr>
              <w:jc w:val="center"/>
            </w:pPr>
          </w:p>
        </w:tc>
        <w:tc>
          <w:tcPr>
            <w:tcW w:w="850" w:type="dxa"/>
            <w:vAlign w:val="center"/>
          </w:tcPr>
          <w:p w:rsidR="00E41E15" w:rsidRDefault="00E41E15" w:rsidP="00CE1B58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41E15" w:rsidRDefault="00E41E15" w:rsidP="00CE1B58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E41E15" w:rsidRPr="00605713" w:rsidRDefault="00E41E15" w:rsidP="004A3AD8">
            <w:pPr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E41E15" w:rsidRPr="00605713" w:rsidRDefault="00E41E15" w:rsidP="00CE1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E41E15" w:rsidRPr="00605713" w:rsidRDefault="00E41E15" w:rsidP="00CE1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4A3479" w:rsidRPr="00605713" w:rsidRDefault="004A3479" w:rsidP="00956F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E41E15" w:rsidRPr="00605713" w:rsidRDefault="00E41E15" w:rsidP="00956F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4A3479" w:rsidRPr="00605713" w:rsidRDefault="004A3479" w:rsidP="00956F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E41E15" w:rsidRPr="00605713" w:rsidRDefault="00E41E15" w:rsidP="00956F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E41E15" w:rsidRPr="00605713" w:rsidRDefault="00E41E15" w:rsidP="00956F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E41E15" w:rsidRPr="00605713" w:rsidRDefault="00E41E15" w:rsidP="00956F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E41E15" w:rsidRPr="00605713" w:rsidRDefault="00E41E15" w:rsidP="00956F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E41E15" w:rsidRPr="00605713" w:rsidRDefault="00E41E15" w:rsidP="00956F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E41E15" w:rsidRPr="00605713" w:rsidRDefault="00E41E15" w:rsidP="00956F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E41E15" w:rsidRPr="00605713" w:rsidRDefault="00E41E15" w:rsidP="00956F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E41E15" w:rsidRPr="00605713" w:rsidRDefault="00E41E15" w:rsidP="00956F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E41E15" w:rsidRPr="00605713" w:rsidRDefault="00E41E15" w:rsidP="00956F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E41E15" w:rsidRPr="00605713" w:rsidRDefault="00E41E15" w:rsidP="00CE1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E41E15" w:rsidRPr="00605713" w:rsidRDefault="00E41E15" w:rsidP="00CE1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E41E15" w:rsidRPr="00605713" w:rsidRDefault="00E41E15" w:rsidP="00CE1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thickThinLargeGap" w:sz="12" w:space="0" w:color="0F243E"/>
            </w:tcBorders>
            <w:vAlign w:val="center"/>
          </w:tcPr>
          <w:p w:rsidR="00E41E15" w:rsidRPr="00605713" w:rsidRDefault="00E41E15" w:rsidP="00CE1B58">
            <w:pPr>
              <w:jc w:val="center"/>
              <w:rPr>
                <w:sz w:val="16"/>
                <w:szCs w:val="16"/>
              </w:rPr>
            </w:pPr>
          </w:p>
        </w:tc>
      </w:tr>
      <w:tr w:rsidR="00B30DD9" w:rsidTr="00706C52">
        <w:trPr>
          <w:cantSplit/>
          <w:trHeight w:val="1077"/>
          <w:jc w:val="center"/>
        </w:trPr>
        <w:tc>
          <w:tcPr>
            <w:tcW w:w="2552" w:type="dxa"/>
            <w:tcBorders>
              <w:left w:val="thinThickLargeGap" w:sz="12" w:space="0" w:color="0F243E"/>
            </w:tcBorders>
            <w:vAlign w:val="center"/>
          </w:tcPr>
          <w:p w:rsidR="00B30DD9" w:rsidRDefault="00B30DD9" w:rsidP="00CE1B58">
            <w:pPr>
              <w:ind w:left="27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B30DD9" w:rsidRDefault="00B30DD9" w:rsidP="00CE1B58">
            <w:pPr>
              <w:jc w:val="center"/>
            </w:pPr>
          </w:p>
        </w:tc>
        <w:tc>
          <w:tcPr>
            <w:tcW w:w="850" w:type="dxa"/>
            <w:vAlign w:val="center"/>
          </w:tcPr>
          <w:p w:rsidR="00B30DD9" w:rsidRDefault="00B30DD9" w:rsidP="00CE1B58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B30DD9" w:rsidRDefault="00B30DD9" w:rsidP="00CE1B58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B30DD9" w:rsidRPr="00605713" w:rsidRDefault="00B30DD9" w:rsidP="00B30D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B30DD9" w:rsidRPr="00605713" w:rsidRDefault="00B30DD9" w:rsidP="00BC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B30DD9" w:rsidRPr="00605713" w:rsidRDefault="00B30DD9" w:rsidP="00B30D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B30DD9" w:rsidRDefault="00B30DD9" w:rsidP="00CE1B58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B30DD9" w:rsidRDefault="00B30DD9" w:rsidP="00CE1B58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B30DD9" w:rsidRDefault="00B30DD9" w:rsidP="00CE1B58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B30DD9" w:rsidRPr="00605713" w:rsidRDefault="00B30DD9" w:rsidP="00BC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B30DD9" w:rsidRPr="00605713" w:rsidRDefault="00B30DD9" w:rsidP="00BC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B30DD9" w:rsidRPr="00605713" w:rsidRDefault="00B30DD9" w:rsidP="00BC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B30DD9" w:rsidRDefault="00B30DD9" w:rsidP="00CE1B58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B30DD9" w:rsidRDefault="00B30DD9" w:rsidP="00CE1B58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B30DD9" w:rsidRDefault="00B30DD9" w:rsidP="00CE1B58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B30DD9" w:rsidRDefault="00B30DD9" w:rsidP="00CE1B58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B30DD9" w:rsidRDefault="00B30DD9" w:rsidP="00CE1B58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B30DD9" w:rsidRDefault="00B30DD9" w:rsidP="00CE1B58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B30DD9" w:rsidRDefault="00B30DD9" w:rsidP="00CE1B58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B30DD9" w:rsidRDefault="00B30DD9" w:rsidP="00CE1B58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B30DD9" w:rsidRDefault="00B30DD9" w:rsidP="00CE1B58">
            <w:pPr>
              <w:jc w:val="center"/>
            </w:pPr>
          </w:p>
        </w:tc>
        <w:tc>
          <w:tcPr>
            <w:tcW w:w="2552" w:type="dxa"/>
            <w:tcBorders>
              <w:right w:val="thickThinLargeGap" w:sz="12" w:space="0" w:color="0F243E"/>
            </w:tcBorders>
            <w:vAlign w:val="center"/>
          </w:tcPr>
          <w:p w:rsidR="00B30DD9" w:rsidRDefault="00B30DD9" w:rsidP="00CE1B58">
            <w:pPr>
              <w:jc w:val="center"/>
            </w:pPr>
          </w:p>
        </w:tc>
      </w:tr>
      <w:tr w:rsidR="00BC3A51" w:rsidTr="00706C52">
        <w:trPr>
          <w:cantSplit/>
          <w:trHeight w:val="1077"/>
          <w:jc w:val="center"/>
        </w:trPr>
        <w:tc>
          <w:tcPr>
            <w:tcW w:w="2552" w:type="dxa"/>
            <w:tcBorders>
              <w:left w:val="thinThickLargeGap" w:sz="12" w:space="0" w:color="0F243E"/>
            </w:tcBorders>
            <w:vAlign w:val="center"/>
          </w:tcPr>
          <w:p w:rsidR="00BC3A51" w:rsidRDefault="00BC3A51" w:rsidP="00CE1B58">
            <w:pPr>
              <w:ind w:left="27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850" w:type="dxa"/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BC3A51" w:rsidRDefault="00BC3A51" w:rsidP="00CE1B58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BC3A51" w:rsidRPr="00605713" w:rsidRDefault="00BC3A51" w:rsidP="00BC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BC3A51" w:rsidRPr="00605713" w:rsidRDefault="00BC3A51" w:rsidP="00BC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BC3A51" w:rsidRPr="00605713" w:rsidRDefault="00BC3A51" w:rsidP="00BC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BC3A51" w:rsidRDefault="00BC3A51" w:rsidP="00CE1B58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BC3A51" w:rsidRPr="00605713" w:rsidRDefault="00BC3A51" w:rsidP="00BC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BC3A51" w:rsidRPr="00605713" w:rsidRDefault="00BC3A51" w:rsidP="00BC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BC3A51" w:rsidRPr="00605713" w:rsidRDefault="00BC3A51" w:rsidP="00BC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BC3A51" w:rsidRPr="00605713" w:rsidRDefault="00BC3A51" w:rsidP="00BC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BC3A51" w:rsidRPr="00605713" w:rsidRDefault="00BC3A51" w:rsidP="00BC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BC3A51" w:rsidRPr="00605713" w:rsidRDefault="00BC3A51" w:rsidP="00BC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8DB3E2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  <w:right w:val="single" w:sz="4" w:space="0" w:color="8DB3E2"/>
            </w:tcBorders>
            <w:vAlign w:val="center"/>
          </w:tcPr>
          <w:p w:rsidR="00BC3A51" w:rsidRDefault="00BC3A51" w:rsidP="00CE1B58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single" w:sz="4" w:space="0" w:color="auto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2552" w:type="dxa"/>
            <w:tcBorders>
              <w:right w:val="thickThinLargeGap" w:sz="12" w:space="0" w:color="0F243E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</w:tr>
      <w:tr w:rsidR="00BC3A51" w:rsidTr="00706C52">
        <w:trPr>
          <w:cantSplit/>
          <w:trHeight w:val="1077"/>
          <w:jc w:val="center"/>
        </w:trPr>
        <w:tc>
          <w:tcPr>
            <w:tcW w:w="2552" w:type="dxa"/>
            <w:tcBorders>
              <w:left w:val="thinThickLargeGap" w:sz="12" w:space="0" w:color="0F243E"/>
              <w:bottom w:val="thickThinLargeGap" w:sz="12" w:space="0" w:color="0F243E"/>
            </w:tcBorders>
            <w:vAlign w:val="center"/>
          </w:tcPr>
          <w:p w:rsidR="00BC3A51" w:rsidRDefault="00BC3A51" w:rsidP="00CE1B5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bottom w:val="thickThinLargeGap" w:sz="12" w:space="0" w:color="0F243E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850" w:type="dxa"/>
            <w:tcBorders>
              <w:bottom w:val="thickThinLargeGap" w:sz="12" w:space="0" w:color="0F243E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thickThinLargeGap" w:sz="12" w:space="0" w:color="0F243E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12" w:space="0" w:color="0F243E"/>
              <w:right w:val="single" w:sz="4" w:space="0" w:color="8DB3E2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thickThinLargeGap" w:sz="12" w:space="0" w:color="0F243E"/>
              <w:right w:val="single" w:sz="4" w:space="0" w:color="8DB3E2"/>
            </w:tcBorders>
            <w:vAlign w:val="center"/>
          </w:tcPr>
          <w:p w:rsidR="00BC3A51" w:rsidRDefault="00BC3A51" w:rsidP="00CE1B58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thickThinLargeGap" w:sz="12" w:space="0" w:color="0F243E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12" w:space="0" w:color="0F243E"/>
              <w:right w:val="single" w:sz="4" w:space="0" w:color="8DB3E2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thickThinLargeGap" w:sz="12" w:space="0" w:color="0F243E"/>
              <w:right w:val="single" w:sz="4" w:space="0" w:color="8DB3E2"/>
            </w:tcBorders>
            <w:vAlign w:val="center"/>
          </w:tcPr>
          <w:p w:rsidR="00BC3A51" w:rsidRDefault="00BC3A51" w:rsidP="00CE1B58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thickThinLargeGap" w:sz="12" w:space="0" w:color="0F243E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12" w:space="0" w:color="0F243E"/>
              <w:right w:val="single" w:sz="4" w:space="0" w:color="8DB3E2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thickThinLargeGap" w:sz="12" w:space="0" w:color="0F243E"/>
              <w:right w:val="single" w:sz="4" w:space="0" w:color="8DB3E2"/>
            </w:tcBorders>
            <w:vAlign w:val="center"/>
          </w:tcPr>
          <w:p w:rsidR="00BC3A51" w:rsidRDefault="00BC3A51" w:rsidP="00CE1B58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thickThinLargeGap" w:sz="12" w:space="0" w:color="0F243E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12" w:space="0" w:color="0F243E"/>
              <w:right w:val="single" w:sz="4" w:space="0" w:color="8DB3E2"/>
            </w:tcBorders>
            <w:vAlign w:val="center"/>
          </w:tcPr>
          <w:p w:rsidR="00BC3A51" w:rsidRPr="00605713" w:rsidRDefault="00BC3A51" w:rsidP="00BC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thickThinLargeGap" w:sz="12" w:space="0" w:color="0F243E"/>
              <w:right w:val="single" w:sz="4" w:space="0" w:color="8DB3E2"/>
            </w:tcBorders>
            <w:vAlign w:val="center"/>
          </w:tcPr>
          <w:p w:rsidR="00BC3A51" w:rsidRPr="00605713" w:rsidRDefault="00BC3A51" w:rsidP="00BC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thickThinLargeGap" w:sz="12" w:space="0" w:color="0F243E"/>
            </w:tcBorders>
            <w:vAlign w:val="center"/>
          </w:tcPr>
          <w:p w:rsidR="00BC3A51" w:rsidRPr="00605713" w:rsidRDefault="00BC3A51" w:rsidP="00BC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12" w:space="0" w:color="0F243E"/>
              <w:right w:val="single" w:sz="4" w:space="0" w:color="8DB3E2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thickThinLargeGap" w:sz="12" w:space="0" w:color="0F243E"/>
              <w:right w:val="single" w:sz="4" w:space="0" w:color="8DB3E2"/>
            </w:tcBorders>
            <w:vAlign w:val="center"/>
          </w:tcPr>
          <w:p w:rsidR="00BC3A51" w:rsidRDefault="00BC3A51" w:rsidP="00CE1B58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thickThinLargeGap" w:sz="12" w:space="0" w:color="0F243E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thickThinLargeGap" w:sz="12" w:space="0" w:color="0F243E"/>
              <w:right w:val="single" w:sz="4" w:space="0" w:color="8DB3E2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8DB3E2"/>
              <w:bottom w:val="thickThinLargeGap" w:sz="12" w:space="0" w:color="0F243E"/>
              <w:right w:val="single" w:sz="4" w:space="0" w:color="8DB3E2"/>
            </w:tcBorders>
            <w:vAlign w:val="center"/>
          </w:tcPr>
          <w:p w:rsidR="00BC3A51" w:rsidRDefault="00BC3A51" w:rsidP="00CE1B58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8DB3E2"/>
              <w:bottom w:val="thickThinLargeGap" w:sz="12" w:space="0" w:color="0F243E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  <w:tc>
          <w:tcPr>
            <w:tcW w:w="2552" w:type="dxa"/>
            <w:tcBorders>
              <w:bottom w:val="thickThinLargeGap" w:sz="12" w:space="0" w:color="0F243E"/>
              <w:right w:val="thickThinLargeGap" w:sz="12" w:space="0" w:color="0F243E"/>
            </w:tcBorders>
            <w:vAlign w:val="center"/>
          </w:tcPr>
          <w:p w:rsidR="00BC3A51" w:rsidRDefault="00BC3A51" w:rsidP="00CE1B58">
            <w:pPr>
              <w:jc w:val="center"/>
            </w:pPr>
          </w:p>
        </w:tc>
      </w:tr>
    </w:tbl>
    <w:p w:rsidR="009C27F5" w:rsidRDefault="009C27F5" w:rsidP="009C27F5">
      <w:pPr>
        <w:rPr>
          <w:sz w:val="20"/>
          <w:szCs w:val="20"/>
        </w:rPr>
      </w:pPr>
    </w:p>
    <w:p w:rsidR="00C51088" w:rsidRDefault="00C51088" w:rsidP="009C27F5">
      <w:pPr>
        <w:rPr>
          <w:sz w:val="20"/>
          <w:szCs w:val="20"/>
        </w:rPr>
      </w:pPr>
    </w:p>
    <w:tbl>
      <w:tblPr>
        <w:tblW w:w="1473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567"/>
        <w:gridCol w:w="4535"/>
        <w:gridCol w:w="567"/>
        <w:gridCol w:w="4535"/>
      </w:tblGrid>
      <w:tr w:rsidR="00C51088" w:rsidTr="00C51088">
        <w:trPr>
          <w:trHeight w:val="227"/>
          <w:jc w:val="center"/>
        </w:trPr>
        <w:tc>
          <w:tcPr>
            <w:tcW w:w="4535" w:type="dxa"/>
            <w:tcBorders>
              <w:bottom w:val="single" w:sz="4" w:space="0" w:color="auto"/>
            </w:tcBorders>
          </w:tcPr>
          <w:p w:rsidR="00C51088" w:rsidRDefault="00C51088" w:rsidP="00145507">
            <w:pPr>
              <w:jc w:val="center"/>
            </w:pPr>
            <w:r>
              <w:t xml:space="preserve">Córdoba,  </w:t>
            </w:r>
            <w:r w:rsidR="006F6ACF">
              <w:t>marzo</w:t>
            </w:r>
            <w:r w:rsidR="00FF6E52">
              <w:t xml:space="preserve"> de </w:t>
            </w:r>
            <w:r w:rsidR="00495E98">
              <w:t>2018</w:t>
            </w:r>
          </w:p>
        </w:tc>
        <w:tc>
          <w:tcPr>
            <w:tcW w:w="567" w:type="dxa"/>
          </w:tcPr>
          <w:p w:rsidR="00C51088" w:rsidRDefault="00C51088" w:rsidP="00EC3DAC"/>
        </w:tc>
        <w:tc>
          <w:tcPr>
            <w:tcW w:w="4535" w:type="dxa"/>
            <w:tcBorders>
              <w:bottom w:val="single" w:sz="4" w:space="0" w:color="auto"/>
            </w:tcBorders>
          </w:tcPr>
          <w:p w:rsidR="00C51088" w:rsidRDefault="00C51088" w:rsidP="00EC3DAC"/>
        </w:tc>
        <w:tc>
          <w:tcPr>
            <w:tcW w:w="567" w:type="dxa"/>
          </w:tcPr>
          <w:p w:rsidR="00C51088" w:rsidRDefault="00C51088" w:rsidP="00EC3DAC"/>
        </w:tc>
        <w:tc>
          <w:tcPr>
            <w:tcW w:w="4535" w:type="dxa"/>
            <w:tcBorders>
              <w:bottom w:val="single" w:sz="4" w:space="0" w:color="auto"/>
            </w:tcBorders>
          </w:tcPr>
          <w:p w:rsidR="00C51088" w:rsidRDefault="00C51088" w:rsidP="00EC3DAC"/>
        </w:tc>
      </w:tr>
      <w:tr w:rsidR="00C51088" w:rsidTr="00C51088">
        <w:trPr>
          <w:trHeight w:val="227"/>
          <w:jc w:val="center"/>
        </w:trPr>
        <w:tc>
          <w:tcPr>
            <w:tcW w:w="4535" w:type="dxa"/>
            <w:tcBorders>
              <w:top w:val="single" w:sz="4" w:space="0" w:color="auto"/>
            </w:tcBorders>
          </w:tcPr>
          <w:p w:rsidR="00C51088" w:rsidRDefault="00C51088" w:rsidP="00EC3DAC">
            <w:pPr>
              <w:pStyle w:val="Ttulo3"/>
            </w:pPr>
            <w:r>
              <w:t>Lugar y Fecha</w:t>
            </w:r>
          </w:p>
        </w:tc>
        <w:tc>
          <w:tcPr>
            <w:tcW w:w="567" w:type="dxa"/>
          </w:tcPr>
          <w:p w:rsidR="00C51088" w:rsidRDefault="00C51088" w:rsidP="00EC3DA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C51088" w:rsidRDefault="00C51088" w:rsidP="00EC3D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Vº Bº Representante Legal</w:t>
            </w:r>
          </w:p>
        </w:tc>
        <w:tc>
          <w:tcPr>
            <w:tcW w:w="567" w:type="dxa"/>
          </w:tcPr>
          <w:p w:rsidR="00C51088" w:rsidRDefault="00C51088" w:rsidP="00EC3DA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C51088" w:rsidRDefault="00C51088" w:rsidP="00EC3D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Firma del declarante</w:t>
            </w:r>
          </w:p>
        </w:tc>
      </w:tr>
    </w:tbl>
    <w:p w:rsidR="00BF5E0B" w:rsidRDefault="00BF5E0B"/>
    <w:sectPr w:rsidR="00BF5E0B" w:rsidSect="00C51088">
      <w:pgSz w:w="16839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300_"/>
      </v:shape>
    </w:pict>
  </w:numPicBullet>
  <w:abstractNum w:abstractNumId="0" w15:restartNumberingAfterBreak="0">
    <w:nsid w:val="572F7101"/>
    <w:multiLevelType w:val="hybridMultilevel"/>
    <w:tmpl w:val="99ACF3FC"/>
    <w:lvl w:ilvl="0" w:tplc="D14E4F7A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14"/>
    <w:rsid w:val="00011D8B"/>
    <w:rsid w:val="000E112C"/>
    <w:rsid w:val="000E2124"/>
    <w:rsid w:val="00145507"/>
    <w:rsid w:val="00174484"/>
    <w:rsid w:val="00290203"/>
    <w:rsid w:val="00295EB2"/>
    <w:rsid w:val="002B251A"/>
    <w:rsid w:val="002D471D"/>
    <w:rsid w:val="002F1A59"/>
    <w:rsid w:val="00412776"/>
    <w:rsid w:val="00495E98"/>
    <w:rsid w:val="004A3479"/>
    <w:rsid w:val="004A3AD8"/>
    <w:rsid w:val="0051730B"/>
    <w:rsid w:val="005406B0"/>
    <w:rsid w:val="00595DCE"/>
    <w:rsid w:val="005B54A0"/>
    <w:rsid w:val="00605713"/>
    <w:rsid w:val="006F6ACF"/>
    <w:rsid w:val="00706C52"/>
    <w:rsid w:val="007E4A8D"/>
    <w:rsid w:val="007E745F"/>
    <w:rsid w:val="00822907"/>
    <w:rsid w:val="00833014"/>
    <w:rsid w:val="008447B4"/>
    <w:rsid w:val="00885FC9"/>
    <w:rsid w:val="008C5867"/>
    <w:rsid w:val="00987B2A"/>
    <w:rsid w:val="009C27F5"/>
    <w:rsid w:val="009D5A8E"/>
    <w:rsid w:val="00A11919"/>
    <w:rsid w:val="00A27CF4"/>
    <w:rsid w:val="00A52770"/>
    <w:rsid w:val="00A80483"/>
    <w:rsid w:val="00A845DA"/>
    <w:rsid w:val="00B30DD9"/>
    <w:rsid w:val="00B3205A"/>
    <w:rsid w:val="00B67B87"/>
    <w:rsid w:val="00B81C90"/>
    <w:rsid w:val="00BC3A51"/>
    <w:rsid w:val="00BF5E0B"/>
    <w:rsid w:val="00C51088"/>
    <w:rsid w:val="00C7523E"/>
    <w:rsid w:val="00C765ED"/>
    <w:rsid w:val="00CE1B58"/>
    <w:rsid w:val="00CF0C35"/>
    <w:rsid w:val="00D94EAD"/>
    <w:rsid w:val="00DC02F2"/>
    <w:rsid w:val="00E41E15"/>
    <w:rsid w:val="00EB5F2F"/>
    <w:rsid w:val="00EC3DAC"/>
    <w:rsid w:val="00F65A4B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856B94-7F6E-4C44-B5C8-13025485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DD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C27F5"/>
    <w:pPr>
      <w:keepNext/>
      <w:outlineLvl w:val="0"/>
    </w:pPr>
    <w:rPr>
      <w:rFonts w:ascii="Arial" w:hAnsi="Arial" w:cs="Arial"/>
      <w:b/>
      <w:bCs/>
      <w:smallCaps/>
    </w:rPr>
  </w:style>
  <w:style w:type="paragraph" w:styleId="Ttulo2">
    <w:name w:val="heading 2"/>
    <w:basedOn w:val="Normal"/>
    <w:next w:val="Normal"/>
    <w:qFormat/>
    <w:rsid w:val="009C27F5"/>
    <w:pPr>
      <w:keepNext/>
      <w:jc w:val="center"/>
      <w:outlineLvl w:val="1"/>
    </w:pPr>
    <w:rPr>
      <w:rFonts w:ascii="Arial" w:hAnsi="Arial" w:cs="Arial"/>
      <w:b/>
      <w:bCs/>
      <w:smallCaps/>
      <w:sz w:val="32"/>
    </w:rPr>
  </w:style>
  <w:style w:type="paragraph" w:styleId="Ttulo3">
    <w:name w:val="heading 3"/>
    <w:basedOn w:val="Normal"/>
    <w:next w:val="Normal"/>
    <w:qFormat/>
    <w:rsid w:val="009C27F5"/>
    <w:pPr>
      <w:keepNext/>
      <w:jc w:val="center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rsid w:val="009C27F5"/>
    <w:pPr>
      <w:keepNext/>
      <w:jc w:val="both"/>
      <w:outlineLvl w:val="3"/>
    </w:pPr>
    <w:rPr>
      <w:b/>
      <w:i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3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E12C-4C75-4918-BA81-6345FB9C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EDUCACIÓN</vt:lpstr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EDUCACIÓN</dc:title>
  <dc:subject/>
  <dc:creator>Vicedireccion</dc:creator>
  <cp:keywords/>
  <cp:lastModifiedBy>Angel</cp:lastModifiedBy>
  <cp:revision>7</cp:revision>
  <cp:lastPrinted>2016-04-28T12:22:00Z</cp:lastPrinted>
  <dcterms:created xsi:type="dcterms:W3CDTF">2018-03-13T13:45:00Z</dcterms:created>
  <dcterms:modified xsi:type="dcterms:W3CDTF">2023-04-28T03:08:00Z</dcterms:modified>
</cp:coreProperties>
</file>